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35EF0" w14:textId="47713EF8" w:rsidR="00A518F6" w:rsidRPr="00F37BE0" w:rsidRDefault="00F37BE0">
      <w:pPr>
        <w:rPr>
          <w:rFonts w:ascii="Times New Roman" w:hAnsi="Times New Roman" w:cs="Times New Roman"/>
          <w:sz w:val="16"/>
          <w:szCs w:val="16"/>
        </w:rPr>
      </w:pP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  <w:t>…………………………………………</w:t>
      </w:r>
      <w:r w:rsidR="00693595">
        <w:rPr>
          <w:rFonts w:ascii="Times New Roman" w:hAnsi="Times New Roman" w:cs="Times New Roman"/>
          <w:sz w:val="16"/>
          <w:szCs w:val="16"/>
        </w:rPr>
        <w:t>…….</w:t>
      </w:r>
    </w:p>
    <w:p w14:paraId="1277345F" w14:textId="50C26B7E" w:rsidR="00F37BE0" w:rsidRPr="00F37BE0" w:rsidRDefault="00F37BE0">
      <w:pPr>
        <w:rPr>
          <w:rFonts w:ascii="Times New Roman" w:hAnsi="Times New Roman" w:cs="Times New Roman"/>
          <w:sz w:val="16"/>
          <w:szCs w:val="16"/>
        </w:rPr>
      </w:pPr>
      <w:r w:rsidRPr="00F37BE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  <w:t xml:space="preserve">          (data i miejsce)</w:t>
      </w:r>
    </w:p>
    <w:p w14:paraId="330C6BBE" w14:textId="05E3DD31" w:rsidR="00F37BE0" w:rsidRPr="00F37BE0" w:rsidRDefault="00F37BE0" w:rsidP="00F37B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37BE0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14:paraId="2A17E092" w14:textId="463699F3" w:rsidR="00F37BE0" w:rsidRPr="00F37BE0" w:rsidRDefault="00F37BE0" w:rsidP="00F37BE0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 xml:space="preserve">      (Imię i nazwisko)</w:t>
      </w:r>
    </w:p>
    <w:p w14:paraId="0B762045" w14:textId="5E62E4C9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…………………………………….</w:t>
      </w:r>
    </w:p>
    <w:p w14:paraId="336D2284" w14:textId="4DA2A6C0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 xml:space="preserve">  (adres zamieszkania)</w:t>
      </w:r>
    </w:p>
    <w:p w14:paraId="1ED50AFF" w14:textId="301606D6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………………………………….</w:t>
      </w:r>
    </w:p>
    <w:p w14:paraId="5811116A" w14:textId="59232516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>(numer gospodarstwa rolnego)</w:t>
      </w:r>
    </w:p>
    <w:p w14:paraId="34529AE1" w14:textId="600C7411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58CD9135" w14:textId="034DDE42" w:rsidR="00F37BE0" w:rsidRPr="00693595" w:rsidRDefault="00F37BE0" w:rsidP="00F37B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93595">
        <w:rPr>
          <w:rFonts w:ascii="Times New Roman" w:hAnsi="Times New Roman" w:cs="Times New Roman"/>
          <w:b/>
          <w:bCs/>
          <w:sz w:val="20"/>
          <w:szCs w:val="20"/>
          <w:u w:val="single"/>
        </w:rPr>
        <w:t>O Ś W I A D C Z E N I E</w:t>
      </w:r>
    </w:p>
    <w:p w14:paraId="5D542C11" w14:textId="012B7AD3" w:rsidR="00F37BE0" w:rsidRPr="00693595" w:rsidRDefault="00F37BE0" w:rsidP="00F37B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C139151" w14:textId="6B90604D" w:rsidR="00F37BE0" w:rsidRPr="00693595" w:rsidRDefault="00F37BE0" w:rsidP="0069359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595">
        <w:rPr>
          <w:rFonts w:ascii="Times New Roman" w:hAnsi="Times New Roman" w:cs="Times New Roman"/>
          <w:sz w:val="20"/>
          <w:szCs w:val="20"/>
        </w:rPr>
        <w:t>Ja, niżej podpisany ……………………………………………</w:t>
      </w:r>
      <w:r w:rsidR="00693595" w:rsidRPr="00693595">
        <w:rPr>
          <w:rFonts w:ascii="Times New Roman" w:hAnsi="Times New Roman" w:cs="Times New Roman"/>
          <w:sz w:val="20"/>
          <w:szCs w:val="20"/>
        </w:rPr>
        <w:t>…………</w:t>
      </w:r>
      <w:r w:rsidRPr="00693595">
        <w:rPr>
          <w:rFonts w:ascii="Times New Roman" w:hAnsi="Times New Roman" w:cs="Times New Roman"/>
          <w:sz w:val="20"/>
          <w:szCs w:val="20"/>
        </w:rPr>
        <w:t>.</w:t>
      </w:r>
      <w:r w:rsidR="00DB67C7">
        <w:rPr>
          <w:rFonts w:ascii="Times New Roman" w:hAnsi="Times New Roman" w:cs="Times New Roman"/>
          <w:sz w:val="20"/>
          <w:szCs w:val="20"/>
        </w:rPr>
        <w:t xml:space="preserve"> Zam. ………………………… …………..    </w:t>
      </w:r>
      <w:r w:rsidRPr="00693595">
        <w:rPr>
          <w:rFonts w:ascii="Times New Roman" w:hAnsi="Times New Roman" w:cs="Times New Roman"/>
          <w:sz w:val="20"/>
          <w:szCs w:val="20"/>
        </w:rPr>
        <w:t xml:space="preserve">legitymujący się numerem PESEL </w:t>
      </w:r>
      <w:r w:rsidR="00DB67C7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693595">
        <w:rPr>
          <w:rFonts w:ascii="Times New Roman" w:hAnsi="Times New Roman" w:cs="Times New Roman"/>
          <w:sz w:val="20"/>
          <w:szCs w:val="20"/>
        </w:rPr>
        <w:t xml:space="preserve">oświadczam, iż </w:t>
      </w:r>
      <w:r w:rsidRPr="00693595">
        <w:rPr>
          <w:rFonts w:ascii="Times New Roman" w:hAnsi="Times New Roman" w:cs="Times New Roman"/>
          <w:b/>
          <w:bCs/>
          <w:sz w:val="20"/>
          <w:szCs w:val="20"/>
        </w:rPr>
        <w:t>posiadam / nie posiadam</w:t>
      </w:r>
      <w:r w:rsidRPr="00693595">
        <w:rPr>
          <w:rFonts w:ascii="Times New Roman" w:hAnsi="Times New Roman" w:cs="Times New Roman"/>
          <w:sz w:val="20"/>
          <w:szCs w:val="20"/>
        </w:rPr>
        <w:t>* udziałów w podmiotach zajmujących się skupem mleka surowego innych niż GPR Po</w:t>
      </w:r>
      <w:r w:rsidR="005C21C4">
        <w:rPr>
          <w:rFonts w:ascii="Times New Roman" w:hAnsi="Times New Roman" w:cs="Times New Roman"/>
          <w:sz w:val="20"/>
          <w:szCs w:val="20"/>
        </w:rPr>
        <w:t xml:space="preserve">lskie </w:t>
      </w:r>
      <w:r w:rsidRPr="00693595">
        <w:rPr>
          <w:rFonts w:ascii="Times New Roman" w:hAnsi="Times New Roman" w:cs="Times New Roman"/>
          <w:sz w:val="20"/>
          <w:szCs w:val="20"/>
        </w:rPr>
        <w:t>Mleko Sp. z o.o. na dzień 1</w:t>
      </w:r>
      <w:r w:rsidR="005C21C4">
        <w:rPr>
          <w:rFonts w:ascii="Times New Roman" w:hAnsi="Times New Roman" w:cs="Times New Roman"/>
          <w:sz w:val="20"/>
          <w:szCs w:val="20"/>
        </w:rPr>
        <w:t>8</w:t>
      </w:r>
      <w:r w:rsidRPr="00693595">
        <w:rPr>
          <w:rFonts w:ascii="Times New Roman" w:hAnsi="Times New Roman" w:cs="Times New Roman"/>
          <w:sz w:val="20"/>
          <w:szCs w:val="20"/>
        </w:rPr>
        <w:t xml:space="preserve"> marca 2021 roku.</w:t>
      </w:r>
    </w:p>
    <w:p w14:paraId="7D72DEBE" w14:textId="3AD82273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AE6056" w14:textId="0CB26C75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F7743C" w14:textId="13669CF3" w:rsidR="00F37BE0" w:rsidRPr="00693595" w:rsidRDefault="00F37BE0" w:rsidP="00693595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="0069359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9359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67B302B3" w14:textId="734F43F4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="0069359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3595">
        <w:rPr>
          <w:rFonts w:ascii="Times New Roman" w:hAnsi="Times New Roman" w:cs="Times New Roman"/>
          <w:sz w:val="20"/>
          <w:szCs w:val="20"/>
        </w:rPr>
        <w:t xml:space="preserve">  (czytelny podpis producenta rolnego)</w:t>
      </w:r>
    </w:p>
    <w:p w14:paraId="5ED32DAD" w14:textId="668C35A3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F2AEB8" w14:textId="18259007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57" w:type="dxa"/>
        <w:jc w:val="center"/>
        <w:tblLook w:val="04A0" w:firstRow="1" w:lastRow="0" w:firstColumn="1" w:lastColumn="0" w:noHBand="0" w:noVBand="1"/>
      </w:tblPr>
      <w:tblGrid>
        <w:gridCol w:w="372"/>
        <w:gridCol w:w="2832"/>
        <w:gridCol w:w="1560"/>
        <w:gridCol w:w="1565"/>
        <w:gridCol w:w="1566"/>
        <w:gridCol w:w="1562"/>
      </w:tblGrid>
      <w:tr w:rsidR="00F37BE0" w:rsidRPr="00693595" w14:paraId="619BD187" w14:textId="77777777" w:rsidTr="00693595">
        <w:trPr>
          <w:trHeight w:val="244"/>
          <w:jc w:val="center"/>
        </w:trPr>
        <w:tc>
          <w:tcPr>
            <w:tcW w:w="9457" w:type="dxa"/>
            <w:gridSpan w:val="6"/>
          </w:tcPr>
          <w:p w14:paraId="25C715CB" w14:textId="4A883000" w:rsidR="00F37BE0" w:rsidRPr="00693595" w:rsidRDefault="00F37BE0" w:rsidP="006935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podmiotów skupujących mleko, w których członek GP posiada udziały w kapitale zakładowym</w:t>
            </w:r>
          </w:p>
        </w:tc>
      </w:tr>
      <w:tr w:rsidR="00F37BE0" w:rsidRPr="00693595" w14:paraId="69B48E9A" w14:textId="77777777" w:rsidTr="00693595">
        <w:trPr>
          <w:trHeight w:val="244"/>
          <w:jc w:val="center"/>
        </w:trPr>
        <w:tc>
          <w:tcPr>
            <w:tcW w:w="355" w:type="dxa"/>
          </w:tcPr>
          <w:p w14:paraId="31C21E81" w14:textId="2F48CC6B" w:rsidR="00F37BE0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595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8" w:type="dxa"/>
          </w:tcPr>
          <w:p w14:paraId="7F191B5E" w14:textId="491AB2BA" w:rsidR="00F37BE0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5">
              <w:rPr>
                <w:rFonts w:ascii="Times New Roman" w:hAnsi="Times New Roman" w:cs="Times New Roman"/>
                <w:sz w:val="20"/>
                <w:szCs w:val="20"/>
              </w:rPr>
              <w:t>Nazwa podmiotu</w:t>
            </w:r>
          </w:p>
        </w:tc>
        <w:tc>
          <w:tcPr>
            <w:tcW w:w="1564" w:type="dxa"/>
          </w:tcPr>
          <w:p w14:paraId="013BE38E" w14:textId="6B9244AA" w:rsidR="00F37BE0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5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1567" w:type="dxa"/>
          </w:tcPr>
          <w:p w14:paraId="7195828B" w14:textId="39CDF4C9" w:rsidR="00F37BE0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5">
              <w:rPr>
                <w:rFonts w:ascii="Times New Roman" w:hAnsi="Times New Roman" w:cs="Times New Roman"/>
                <w:sz w:val="20"/>
                <w:szCs w:val="20"/>
              </w:rPr>
              <w:t>Wielkość udziałów</w:t>
            </w:r>
          </w:p>
        </w:tc>
        <w:tc>
          <w:tcPr>
            <w:tcW w:w="1568" w:type="dxa"/>
          </w:tcPr>
          <w:p w14:paraId="0FBE0509" w14:textId="1BFB7AF7" w:rsidR="00F37BE0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5">
              <w:rPr>
                <w:rFonts w:ascii="Times New Roman" w:hAnsi="Times New Roman" w:cs="Times New Roman"/>
                <w:sz w:val="20"/>
                <w:szCs w:val="20"/>
              </w:rPr>
              <w:t>Wartość udziałów</w:t>
            </w:r>
          </w:p>
        </w:tc>
        <w:tc>
          <w:tcPr>
            <w:tcW w:w="1562" w:type="dxa"/>
          </w:tcPr>
          <w:p w14:paraId="07D3F6ED" w14:textId="3773ABCA" w:rsidR="00F37BE0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5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F37BE0" w:rsidRPr="00693595" w14:paraId="2C46B145" w14:textId="77777777" w:rsidTr="00693595">
        <w:trPr>
          <w:trHeight w:val="244"/>
          <w:jc w:val="center"/>
        </w:trPr>
        <w:tc>
          <w:tcPr>
            <w:tcW w:w="355" w:type="dxa"/>
          </w:tcPr>
          <w:p w14:paraId="4ECFA61A" w14:textId="65611741" w:rsidR="00F37BE0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14:paraId="0F240C77" w14:textId="77777777" w:rsidR="00F37BE0" w:rsidRPr="00693595" w:rsidRDefault="00F37BE0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4FEDC9C" w14:textId="77777777" w:rsidR="00F37BE0" w:rsidRPr="00693595" w:rsidRDefault="00F37BE0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70625364" w14:textId="77777777" w:rsidR="00F37BE0" w:rsidRPr="00693595" w:rsidRDefault="00F37BE0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72613F3" w14:textId="77777777" w:rsidR="00F37BE0" w:rsidRPr="00693595" w:rsidRDefault="00F37BE0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AD8050D" w14:textId="77777777" w:rsidR="00F37BE0" w:rsidRPr="00693595" w:rsidRDefault="00F37BE0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595" w:rsidRPr="00693595" w14:paraId="4520B46B" w14:textId="77777777" w:rsidTr="00693595">
        <w:trPr>
          <w:trHeight w:val="260"/>
          <w:jc w:val="center"/>
        </w:trPr>
        <w:tc>
          <w:tcPr>
            <w:tcW w:w="355" w:type="dxa"/>
          </w:tcPr>
          <w:p w14:paraId="766E1DAC" w14:textId="58C60F39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8" w:type="dxa"/>
          </w:tcPr>
          <w:p w14:paraId="797542F2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2963AAC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78559C97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7655155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4EDE2C0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595" w:rsidRPr="00693595" w14:paraId="40396025" w14:textId="77777777" w:rsidTr="00693595">
        <w:trPr>
          <w:trHeight w:val="244"/>
          <w:jc w:val="center"/>
        </w:trPr>
        <w:tc>
          <w:tcPr>
            <w:tcW w:w="355" w:type="dxa"/>
          </w:tcPr>
          <w:p w14:paraId="750ECE55" w14:textId="4142EC2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8" w:type="dxa"/>
          </w:tcPr>
          <w:p w14:paraId="540E8F1C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D95054E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68F95CE5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16DBC0C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9D3DFB1" w14:textId="77777777" w:rsidR="00693595" w:rsidRPr="00693595" w:rsidRDefault="00693595" w:rsidP="0069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132572" w14:textId="5E897D0B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8EFDBD" w14:textId="17A92756" w:rsidR="00693595" w:rsidRPr="00693595" w:rsidRDefault="00693595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56C264" w14:textId="4E6C605A" w:rsidR="00693595" w:rsidRPr="00693595" w:rsidRDefault="00693595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B9375C" w14:textId="128D9606" w:rsidR="00693595" w:rsidRDefault="00693595" w:rsidP="00F37BE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C1103C" w14:textId="7598C681" w:rsidR="00693595" w:rsidRDefault="00693595" w:rsidP="00F37BE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104349C" w14:textId="1962EDF6" w:rsidR="00693595" w:rsidRDefault="00693595" w:rsidP="00F37BE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4FAD12" w14:textId="22AF3B15" w:rsidR="00693595" w:rsidRDefault="00693595" w:rsidP="00F37BE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8ED8D27" w14:textId="77777777" w:rsidR="00693595" w:rsidRDefault="00693595" w:rsidP="0069359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6072B7" w14:textId="77777777" w:rsidR="00693595" w:rsidRDefault="00693595" w:rsidP="0069359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E02B981" w14:textId="77777777" w:rsidR="00693595" w:rsidRDefault="00693595" w:rsidP="0069359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2F509FD" w14:textId="39D4E52F" w:rsidR="00693595" w:rsidRPr="00693595" w:rsidRDefault="00693595" w:rsidP="0069359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*skreślić właściwe</w:t>
      </w:r>
      <w:r w:rsidRPr="0069359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sectPr w:rsidR="00693595" w:rsidRPr="0069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BF2"/>
    <w:multiLevelType w:val="hybridMultilevel"/>
    <w:tmpl w:val="BB460364"/>
    <w:lvl w:ilvl="0" w:tplc="CB0E5D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10CA"/>
    <w:multiLevelType w:val="hybridMultilevel"/>
    <w:tmpl w:val="6DF6E76E"/>
    <w:lvl w:ilvl="0" w:tplc="B2E212D8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3C17A9E"/>
    <w:multiLevelType w:val="hybridMultilevel"/>
    <w:tmpl w:val="708E5832"/>
    <w:lvl w:ilvl="0" w:tplc="D416CA4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0"/>
    <w:rsid w:val="005C21C4"/>
    <w:rsid w:val="00693595"/>
    <w:rsid w:val="00A518F6"/>
    <w:rsid w:val="00DB67C7"/>
    <w:rsid w:val="00F3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39DD"/>
  <w15:chartTrackingRefBased/>
  <w15:docId w15:val="{99E954CF-4579-4250-860C-C9D69DA1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2</cp:revision>
  <dcterms:created xsi:type="dcterms:W3CDTF">2021-03-18T08:30:00Z</dcterms:created>
  <dcterms:modified xsi:type="dcterms:W3CDTF">2021-03-18T08:30:00Z</dcterms:modified>
</cp:coreProperties>
</file>